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mojego dziecka/podopiecznego</w:t>
      </w:r>
    </w:p>
    <w:p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:rsidR="00742F4C" w:rsidRDefault="00660CCD" w:rsidP="00B66B1F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>nieograniczone czasowo wykorzystanie wizerunku mojego dziecka/podopiecznego …………………………………………</w:t>
      </w:r>
      <w:r w:rsidR="00742F4C">
        <w:rPr>
          <w:rFonts w:cstheme="minorHAnsi"/>
          <w:sz w:val="20"/>
          <w:szCs w:val="20"/>
        </w:rPr>
        <w:t>…………………</w:t>
      </w:r>
      <w:r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>Centrum Kulturalne 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085121">
        <w:rPr>
          <w:rFonts w:cstheme="minorHAnsi"/>
          <w:sz w:val="20"/>
          <w:szCs w:val="20"/>
        </w:rPr>
        <w:t xml:space="preserve">promocji </w:t>
      </w:r>
      <w:r w:rsidR="00700D1A">
        <w:rPr>
          <w:rFonts w:cstheme="minorHAnsi"/>
          <w:b/>
          <w:i/>
          <w:sz w:val="20"/>
          <w:szCs w:val="20"/>
        </w:rPr>
        <w:t>KZTMF „Antrakt”</w:t>
      </w:r>
      <w:bookmarkStart w:id="0" w:name="_GoBack"/>
      <w:bookmarkEnd w:id="0"/>
      <w:r w:rsidR="00FD7AEA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>j Centrum Kulturalnego w Przemyś</w:t>
      </w:r>
      <w:r w:rsidR="00742F4C">
        <w:rPr>
          <w:rFonts w:cstheme="minorHAnsi"/>
          <w:sz w:val="20"/>
          <w:szCs w:val="20"/>
        </w:rPr>
        <w:t>lu</w:t>
      </w:r>
      <w:r>
        <w:rPr>
          <w:rFonts w:cstheme="minorHAnsi"/>
          <w:sz w:val="20"/>
          <w:szCs w:val="20"/>
        </w:rPr>
        <w:t xml:space="preserve"> oraz </w:t>
      </w:r>
      <w:r w:rsidR="008F17CD">
        <w:rPr>
          <w:rFonts w:cstheme="minorHAnsi"/>
          <w:sz w:val="20"/>
          <w:szCs w:val="20"/>
        </w:rPr>
        <w:t xml:space="preserve">w mediach regionalnych </w:t>
      </w:r>
    </w:p>
    <w:p w:rsidR="00660CCD" w:rsidRDefault="008F17CD" w:rsidP="00B66B1F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 ogólnopolskich.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5B3171" w:rsidRPr="002468A7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D778CF" w:rsidRDefault="005B3171" w:rsidP="005B3171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742F4C">
      <w:pPr>
        <w:pStyle w:val="Akapitzlist"/>
        <w:numPr>
          <w:ilvl w:val="0"/>
          <w:numId w:val="10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85121"/>
    <w:rsid w:val="000E3B1C"/>
    <w:rsid w:val="001247C2"/>
    <w:rsid w:val="0015064A"/>
    <w:rsid w:val="001A2053"/>
    <w:rsid w:val="001B74FA"/>
    <w:rsid w:val="001B7A3D"/>
    <w:rsid w:val="0021319C"/>
    <w:rsid w:val="00256E69"/>
    <w:rsid w:val="00263E3B"/>
    <w:rsid w:val="002C6408"/>
    <w:rsid w:val="002D37A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B3171"/>
    <w:rsid w:val="005C0AF6"/>
    <w:rsid w:val="005E6066"/>
    <w:rsid w:val="006101B0"/>
    <w:rsid w:val="00660CCD"/>
    <w:rsid w:val="00691B2D"/>
    <w:rsid w:val="006D1FBF"/>
    <w:rsid w:val="006D2A2A"/>
    <w:rsid w:val="006F2348"/>
    <w:rsid w:val="00700D1A"/>
    <w:rsid w:val="0070648E"/>
    <w:rsid w:val="00731F01"/>
    <w:rsid w:val="00742F4C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35D0C"/>
    <w:rsid w:val="00B66B1F"/>
    <w:rsid w:val="00BB00F7"/>
    <w:rsid w:val="00BB7D4B"/>
    <w:rsid w:val="00BC7708"/>
    <w:rsid w:val="00C101AE"/>
    <w:rsid w:val="00C22150"/>
    <w:rsid w:val="00C90F8A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A458A"/>
    <w:rsid w:val="00FD354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48A"/>
  <w15:docId w15:val="{6921E8E3-17BE-4CAA-860D-8F98B73A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7</cp:revision>
  <dcterms:created xsi:type="dcterms:W3CDTF">2020-07-06T08:06:00Z</dcterms:created>
  <dcterms:modified xsi:type="dcterms:W3CDTF">2022-04-20T12:23:00Z</dcterms:modified>
</cp:coreProperties>
</file>