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A898" w14:textId="3A4A5AC4" w:rsidR="00006EB5" w:rsidRPr="00007345" w:rsidRDefault="00006EB5" w:rsidP="00BF755D">
      <w:pPr>
        <w:jc w:val="center"/>
        <w:rPr>
          <w:b/>
          <w:sz w:val="24"/>
          <w:szCs w:val="24"/>
        </w:rPr>
      </w:pPr>
      <w:r w:rsidRPr="00007345">
        <w:rPr>
          <w:b/>
          <w:sz w:val="24"/>
          <w:szCs w:val="24"/>
        </w:rPr>
        <w:t>PROTOKÓŁ</w:t>
      </w:r>
      <w:bookmarkStart w:id="0" w:name="_GoBack"/>
      <w:bookmarkEnd w:id="0"/>
      <w:r w:rsidRPr="00007345">
        <w:rPr>
          <w:b/>
          <w:sz w:val="24"/>
          <w:szCs w:val="24"/>
        </w:rPr>
        <w:br/>
        <w:t xml:space="preserve">z posiedzenia JURY </w:t>
      </w:r>
    </w:p>
    <w:p w14:paraId="5FD5DB37" w14:textId="1A08E123" w:rsidR="00D10D0B" w:rsidRPr="00007345" w:rsidRDefault="00006EB5" w:rsidP="00006EB5">
      <w:pPr>
        <w:jc w:val="center"/>
        <w:rPr>
          <w:b/>
          <w:sz w:val="24"/>
          <w:szCs w:val="24"/>
        </w:rPr>
      </w:pPr>
      <w:r w:rsidRPr="00007345">
        <w:rPr>
          <w:b/>
          <w:sz w:val="24"/>
          <w:szCs w:val="24"/>
        </w:rPr>
        <w:t>XXVII Ogólnopolskiego Turnieju Satyry im. I. Krasickiego „O Złotą Szpilę”</w:t>
      </w:r>
    </w:p>
    <w:p w14:paraId="1B01BA7B" w14:textId="1EAB5DCB" w:rsidR="00006EB5" w:rsidRPr="00007345" w:rsidRDefault="00006EB5" w:rsidP="00006EB5">
      <w:pPr>
        <w:jc w:val="center"/>
        <w:rPr>
          <w:b/>
          <w:sz w:val="24"/>
          <w:szCs w:val="24"/>
        </w:rPr>
      </w:pPr>
      <w:r w:rsidRPr="00007345">
        <w:rPr>
          <w:b/>
          <w:sz w:val="24"/>
          <w:szCs w:val="24"/>
        </w:rPr>
        <w:t>14 listopada 2024, Centrum Kulturalne w Przemyślu</w:t>
      </w:r>
    </w:p>
    <w:p w14:paraId="2F39E42D" w14:textId="5AF36B5C" w:rsidR="00006EB5" w:rsidRPr="00007345" w:rsidRDefault="00006EB5" w:rsidP="00006EB5">
      <w:pPr>
        <w:jc w:val="center"/>
        <w:rPr>
          <w:b/>
          <w:sz w:val="24"/>
          <w:szCs w:val="24"/>
        </w:rPr>
      </w:pPr>
    </w:p>
    <w:p w14:paraId="7D1A538E" w14:textId="77777777" w:rsidR="00006EB5" w:rsidRPr="00007345" w:rsidRDefault="00006EB5" w:rsidP="00006EB5">
      <w:pPr>
        <w:rPr>
          <w:b/>
          <w:sz w:val="24"/>
          <w:szCs w:val="24"/>
        </w:rPr>
      </w:pPr>
    </w:p>
    <w:p w14:paraId="22FB6E7B" w14:textId="77777777" w:rsidR="00006EB5" w:rsidRPr="00007345" w:rsidRDefault="00006EB5" w:rsidP="00006EB5">
      <w:pPr>
        <w:rPr>
          <w:b/>
          <w:sz w:val="24"/>
          <w:szCs w:val="24"/>
        </w:rPr>
      </w:pPr>
    </w:p>
    <w:p w14:paraId="476AA088" w14:textId="76046DF6" w:rsidR="00006EB5" w:rsidRPr="00007345" w:rsidRDefault="00006EB5" w:rsidP="00006EB5">
      <w:pPr>
        <w:rPr>
          <w:b/>
          <w:sz w:val="24"/>
          <w:szCs w:val="24"/>
        </w:rPr>
      </w:pPr>
      <w:r w:rsidRPr="00007345">
        <w:rPr>
          <w:b/>
          <w:sz w:val="24"/>
          <w:szCs w:val="24"/>
        </w:rPr>
        <w:t>Komisja w składzie:</w:t>
      </w:r>
    </w:p>
    <w:p w14:paraId="627E8379" w14:textId="2B64111A" w:rsidR="00006EB5" w:rsidRPr="00007345" w:rsidRDefault="00006EB5" w:rsidP="00006EB5">
      <w:pPr>
        <w:rPr>
          <w:sz w:val="24"/>
          <w:szCs w:val="24"/>
        </w:rPr>
      </w:pPr>
      <w:r w:rsidRPr="00007345">
        <w:rPr>
          <w:sz w:val="24"/>
          <w:szCs w:val="24"/>
        </w:rPr>
        <w:t>- Halina Paszkowska</w:t>
      </w:r>
    </w:p>
    <w:p w14:paraId="38F0CCD1" w14:textId="1B4F1382" w:rsidR="00006EB5" w:rsidRPr="00007345" w:rsidRDefault="00006EB5" w:rsidP="00006EB5">
      <w:pPr>
        <w:rPr>
          <w:sz w:val="24"/>
          <w:szCs w:val="24"/>
        </w:rPr>
      </w:pPr>
      <w:r w:rsidRPr="00007345">
        <w:rPr>
          <w:sz w:val="24"/>
          <w:szCs w:val="24"/>
        </w:rPr>
        <w:t>- dr Adam Czekański</w:t>
      </w:r>
    </w:p>
    <w:p w14:paraId="43AC327A" w14:textId="650D7FB9" w:rsidR="00006EB5" w:rsidRPr="00007345" w:rsidRDefault="00006EB5" w:rsidP="00006EB5">
      <w:pPr>
        <w:rPr>
          <w:sz w:val="24"/>
          <w:szCs w:val="24"/>
        </w:rPr>
      </w:pPr>
      <w:r w:rsidRPr="00007345">
        <w:rPr>
          <w:sz w:val="24"/>
          <w:szCs w:val="24"/>
        </w:rPr>
        <w:t>- Rafał Kureczka</w:t>
      </w:r>
    </w:p>
    <w:p w14:paraId="51E9CF39" w14:textId="77777777" w:rsidR="00006EB5" w:rsidRPr="00007345" w:rsidRDefault="00006EB5" w:rsidP="00006EB5">
      <w:pPr>
        <w:rPr>
          <w:sz w:val="24"/>
          <w:szCs w:val="24"/>
        </w:rPr>
      </w:pPr>
    </w:p>
    <w:p w14:paraId="6C7B7404" w14:textId="06F054DB" w:rsidR="00006EB5" w:rsidRPr="00007345" w:rsidRDefault="00006EB5" w:rsidP="00006EB5">
      <w:pPr>
        <w:rPr>
          <w:sz w:val="24"/>
          <w:szCs w:val="24"/>
        </w:rPr>
      </w:pPr>
      <w:r w:rsidRPr="00007345">
        <w:rPr>
          <w:sz w:val="24"/>
          <w:szCs w:val="24"/>
        </w:rPr>
        <w:t>po obejrzeniu prac nadesłanych na konkurs postanowiła nagrodzić i wyróżnić następujące osoby:</w:t>
      </w:r>
    </w:p>
    <w:p w14:paraId="4CF3F8A0" w14:textId="22CA1EC1" w:rsidR="00006EB5" w:rsidRPr="00007345" w:rsidRDefault="00006EB5" w:rsidP="00006EB5">
      <w:pPr>
        <w:rPr>
          <w:sz w:val="24"/>
          <w:szCs w:val="24"/>
        </w:rPr>
      </w:pPr>
      <w:r w:rsidRPr="00435BE0">
        <w:rPr>
          <w:b/>
          <w:sz w:val="24"/>
          <w:szCs w:val="24"/>
        </w:rPr>
        <w:t>I NAGRODA</w:t>
      </w:r>
      <w:r w:rsidRPr="00007345">
        <w:rPr>
          <w:sz w:val="24"/>
          <w:szCs w:val="24"/>
        </w:rPr>
        <w:t xml:space="preserve"> – Dariusz </w:t>
      </w:r>
      <w:proofErr w:type="spellStart"/>
      <w:r w:rsidRPr="00007345">
        <w:rPr>
          <w:sz w:val="24"/>
          <w:szCs w:val="24"/>
        </w:rPr>
        <w:t>Dałomis</w:t>
      </w:r>
      <w:proofErr w:type="spellEnd"/>
      <w:r w:rsidRPr="00007345">
        <w:rPr>
          <w:sz w:val="24"/>
          <w:szCs w:val="24"/>
        </w:rPr>
        <w:t xml:space="preserve"> z Tryńczy za pracę pt. „Zdrowie”</w:t>
      </w:r>
    </w:p>
    <w:p w14:paraId="37F9C1DD" w14:textId="4D4CAECD" w:rsidR="00AF3085" w:rsidRPr="00007345" w:rsidRDefault="00006EB5" w:rsidP="00006EB5">
      <w:pPr>
        <w:rPr>
          <w:sz w:val="24"/>
          <w:szCs w:val="24"/>
        </w:rPr>
      </w:pPr>
      <w:r w:rsidRPr="00435BE0">
        <w:rPr>
          <w:b/>
          <w:sz w:val="24"/>
          <w:szCs w:val="24"/>
        </w:rPr>
        <w:t>II NAGRODA</w:t>
      </w:r>
      <w:r w:rsidRPr="00007345">
        <w:rPr>
          <w:sz w:val="24"/>
          <w:szCs w:val="24"/>
        </w:rPr>
        <w:t xml:space="preserve"> – Michał Graczyk z </w:t>
      </w:r>
      <w:r w:rsidR="00AA14B9" w:rsidRPr="00007345">
        <w:rPr>
          <w:sz w:val="24"/>
          <w:szCs w:val="24"/>
        </w:rPr>
        <w:t xml:space="preserve">Nysy </w:t>
      </w:r>
      <w:r w:rsidRPr="00007345">
        <w:rPr>
          <w:sz w:val="24"/>
          <w:szCs w:val="24"/>
        </w:rPr>
        <w:t>za zestaw</w:t>
      </w:r>
    </w:p>
    <w:p w14:paraId="75CAD241" w14:textId="2916C66D" w:rsidR="00006EB5" w:rsidRPr="00007345" w:rsidRDefault="00C72EA0" w:rsidP="00006EB5">
      <w:pPr>
        <w:rPr>
          <w:sz w:val="24"/>
          <w:szCs w:val="24"/>
        </w:rPr>
      </w:pPr>
      <w:r w:rsidRPr="00435BE0">
        <w:rPr>
          <w:b/>
          <w:sz w:val="24"/>
          <w:szCs w:val="24"/>
        </w:rPr>
        <w:t>III NAGRODA</w:t>
      </w:r>
      <w:r w:rsidRPr="00007345">
        <w:rPr>
          <w:sz w:val="24"/>
          <w:szCs w:val="24"/>
        </w:rPr>
        <w:t xml:space="preserve"> -</w:t>
      </w:r>
      <w:r w:rsidR="00006EB5" w:rsidRPr="00007345">
        <w:rPr>
          <w:sz w:val="24"/>
          <w:szCs w:val="24"/>
        </w:rPr>
        <w:t xml:space="preserve"> Henryk Cebula z </w:t>
      </w:r>
      <w:r w:rsidR="00EA085F" w:rsidRPr="00007345">
        <w:rPr>
          <w:sz w:val="24"/>
          <w:szCs w:val="24"/>
        </w:rPr>
        <w:t>Tryńczy</w:t>
      </w:r>
      <w:r w:rsidR="00006EB5" w:rsidRPr="00007345">
        <w:rPr>
          <w:sz w:val="24"/>
          <w:szCs w:val="24"/>
        </w:rPr>
        <w:t xml:space="preserve"> za prace pt. „Gość z włócznią”, „Ule” i „Skorpion”</w:t>
      </w:r>
    </w:p>
    <w:p w14:paraId="7A57620B" w14:textId="05593D21" w:rsidR="00006EB5" w:rsidRPr="00007345" w:rsidRDefault="00006EB5" w:rsidP="00006EB5">
      <w:pPr>
        <w:rPr>
          <w:sz w:val="24"/>
          <w:szCs w:val="24"/>
        </w:rPr>
      </w:pPr>
    </w:p>
    <w:p w14:paraId="4B8ADBA7" w14:textId="15375644" w:rsidR="00006EB5" w:rsidRPr="00435BE0" w:rsidRDefault="00006EB5" w:rsidP="00006EB5">
      <w:pPr>
        <w:rPr>
          <w:b/>
          <w:sz w:val="24"/>
          <w:szCs w:val="24"/>
        </w:rPr>
      </w:pPr>
      <w:r w:rsidRPr="00435BE0">
        <w:rPr>
          <w:b/>
          <w:sz w:val="24"/>
          <w:szCs w:val="24"/>
        </w:rPr>
        <w:t>WYRÓŻNIENIA</w:t>
      </w:r>
    </w:p>
    <w:p w14:paraId="06F52A0D" w14:textId="324F3F1B" w:rsidR="00006EB5" w:rsidRPr="00007345" w:rsidRDefault="00006EB5" w:rsidP="00006EB5">
      <w:pPr>
        <w:rPr>
          <w:sz w:val="24"/>
          <w:szCs w:val="24"/>
        </w:rPr>
      </w:pPr>
      <w:r w:rsidRPr="00007345">
        <w:rPr>
          <w:sz w:val="24"/>
          <w:szCs w:val="24"/>
        </w:rPr>
        <w:t xml:space="preserve">- Dariusz Dąbrowski </w:t>
      </w:r>
      <w:r w:rsidR="00EA085F" w:rsidRPr="00007345">
        <w:rPr>
          <w:sz w:val="24"/>
          <w:szCs w:val="24"/>
        </w:rPr>
        <w:t xml:space="preserve">z Częstochowy </w:t>
      </w:r>
      <w:r w:rsidRPr="00007345">
        <w:rPr>
          <w:sz w:val="24"/>
          <w:szCs w:val="24"/>
        </w:rPr>
        <w:t>za zestaw</w:t>
      </w:r>
    </w:p>
    <w:p w14:paraId="1601D779" w14:textId="1BF1C376" w:rsidR="00006EB5" w:rsidRPr="00007345" w:rsidRDefault="00006EB5" w:rsidP="00006EB5">
      <w:pPr>
        <w:rPr>
          <w:sz w:val="24"/>
          <w:szCs w:val="24"/>
        </w:rPr>
      </w:pPr>
      <w:r w:rsidRPr="00007345">
        <w:rPr>
          <w:sz w:val="24"/>
          <w:szCs w:val="24"/>
        </w:rPr>
        <w:t xml:space="preserve">- Grzegorz Wach </w:t>
      </w:r>
      <w:r w:rsidR="00EA085F" w:rsidRPr="00007345">
        <w:rPr>
          <w:sz w:val="24"/>
          <w:szCs w:val="24"/>
        </w:rPr>
        <w:t xml:space="preserve">z Opola </w:t>
      </w:r>
      <w:r w:rsidRPr="00007345">
        <w:rPr>
          <w:sz w:val="24"/>
          <w:szCs w:val="24"/>
        </w:rPr>
        <w:t>za zestaw</w:t>
      </w:r>
    </w:p>
    <w:p w14:paraId="1216470F" w14:textId="78900816" w:rsidR="008263A6" w:rsidRPr="00007345" w:rsidRDefault="00006EB5" w:rsidP="00006EB5">
      <w:pPr>
        <w:rPr>
          <w:sz w:val="24"/>
          <w:szCs w:val="24"/>
        </w:rPr>
      </w:pPr>
      <w:r w:rsidRPr="00007345">
        <w:rPr>
          <w:sz w:val="24"/>
          <w:szCs w:val="24"/>
        </w:rPr>
        <w:t xml:space="preserve">- Maciej Michalski </w:t>
      </w:r>
      <w:r w:rsidR="00EA085F" w:rsidRPr="00007345">
        <w:rPr>
          <w:sz w:val="24"/>
          <w:szCs w:val="24"/>
        </w:rPr>
        <w:t xml:space="preserve">z Bobrowca </w:t>
      </w:r>
      <w:r w:rsidRPr="00007345">
        <w:rPr>
          <w:sz w:val="24"/>
          <w:szCs w:val="24"/>
        </w:rPr>
        <w:t>za pracę pt. „Tulipan”</w:t>
      </w:r>
    </w:p>
    <w:p w14:paraId="15A56A18" w14:textId="77777777" w:rsidR="008263A6" w:rsidRPr="00007345" w:rsidRDefault="008263A6" w:rsidP="00DB2EE6">
      <w:pPr>
        <w:spacing w:after="0" w:line="240" w:lineRule="auto"/>
        <w:rPr>
          <w:sz w:val="24"/>
          <w:szCs w:val="24"/>
        </w:rPr>
      </w:pPr>
      <w:r w:rsidRPr="00007345">
        <w:rPr>
          <w:sz w:val="24"/>
          <w:szCs w:val="24"/>
        </w:rPr>
        <w:t xml:space="preserve">Jury uzasadnia swoją decyzję poziomem konkursu, który był bardzo wyrównany. </w:t>
      </w:r>
    </w:p>
    <w:p w14:paraId="4CCAD2E6" w14:textId="15647E3E" w:rsidR="008263A6" w:rsidRPr="00007345" w:rsidRDefault="008263A6" w:rsidP="00DB2EE6">
      <w:pPr>
        <w:spacing w:after="0" w:line="240" w:lineRule="auto"/>
        <w:rPr>
          <w:sz w:val="24"/>
          <w:szCs w:val="24"/>
        </w:rPr>
      </w:pPr>
      <w:r w:rsidRPr="00007345">
        <w:rPr>
          <w:sz w:val="24"/>
          <w:szCs w:val="24"/>
        </w:rPr>
        <w:t>Nagrodzone prace plastyczne  wyróżniają się temperamentem intrygującą wyobraźnią oraz umiejętnością przedstawiania codzienności w sposób satyryczny.</w:t>
      </w:r>
    </w:p>
    <w:p w14:paraId="5509DFF1" w14:textId="5F116D81" w:rsidR="008263A6" w:rsidRPr="00007345" w:rsidRDefault="008263A6" w:rsidP="00DB2EE6">
      <w:pPr>
        <w:spacing w:after="0" w:line="240" w:lineRule="auto"/>
        <w:rPr>
          <w:sz w:val="24"/>
          <w:szCs w:val="24"/>
        </w:rPr>
      </w:pPr>
      <w:r w:rsidRPr="00007345">
        <w:rPr>
          <w:sz w:val="24"/>
          <w:szCs w:val="24"/>
        </w:rPr>
        <w:t>Jury gratuluje autorom nagrodzonych prac oraz dziękuje wszystkim uczestnikom konkursu za udział.</w:t>
      </w:r>
    </w:p>
    <w:p w14:paraId="13CFB048" w14:textId="4893382A" w:rsidR="00006EB5" w:rsidRDefault="00006EB5" w:rsidP="00006EB5"/>
    <w:p w14:paraId="52DE8CFB" w14:textId="6214D20B" w:rsidR="00DB2EE6" w:rsidRPr="00006EB5" w:rsidRDefault="00DB2EE6" w:rsidP="00006EB5">
      <w:r>
        <w:t>Nagrody i wyróżnienia ufundowało Centrum Kulturalne w Przemyślu.</w:t>
      </w:r>
    </w:p>
    <w:sectPr w:rsidR="00DB2EE6" w:rsidRPr="00006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7"/>
    <w:rsid w:val="00006EB5"/>
    <w:rsid w:val="00007345"/>
    <w:rsid w:val="00435BE0"/>
    <w:rsid w:val="00471F07"/>
    <w:rsid w:val="00575B53"/>
    <w:rsid w:val="008263A6"/>
    <w:rsid w:val="00AA14B9"/>
    <w:rsid w:val="00AF3085"/>
    <w:rsid w:val="00BF755D"/>
    <w:rsid w:val="00C72EA0"/>
    <w:rsid w:val="00D10D0B"/>
    <w:rsid w:val="00DB2EE6"/>
    <w:rsid w:val="00E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AA9F"/>
  <w15:chartTrackingRefBased/>
  <w15:docId w15:val="{15367A3B-FC66-4D8A-ADA6-9C2A2FCF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8</cp:revision>
  <cp:lastPrinted>2024-11-22T11:05:00Z</cp:lastPrinted>
  <dcterms:created xsi:type="dcterms:W3CDTF">2024-11-16T11:40:00Z</dcterms:created>
  <dcterms:modified xsi:type="dcterms:W3CDTF">2024-11-26T08:46:00Z</dcterms:modified>
</cp:coreProperties>
</file>